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204E" w14:textId="77777777" w:rsidR="007E1D32" w:rsidRDefault="007E1D32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19F8EBA" w14:textId="0780D867" w:rsidR="008B16C2" w:rsidRPr="00DA5957" w:rsidRDefault="004B168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A5957">
        <w:rPr>
          <w:rFonts w:ascii="Calibri" w:eastAsia="Calibri" w:hAnsi="Calibri" w:cs="Calibri"/>
          <w:b/>
          <w:sz w:val="24"/>
          <w:szCs w:val="24"/>
        </w:rPr>
        <w:t>Denise Comiskey OTR/L, CLT</w:t>
      </w:r>
      <w:r w:rsidR="009E68FE" w:rsidRPr="00DA5957">
        <w:rPr>
          <w:rFonts w:ascii="Calibri" w:eastAsia="Calibri" w:hAnsi="Calibri" w:cs="Calibri"/>
          <w:b/>
          <w:sz w:val="24"/>
          <w:szCs w:val="24"/>
        </w:rPr>
        <w:t>-LANA</w:t>
      </w:r>
    </w:p>
    <w:p w14:paraId="31331DA8" w14:textId="77777777" w:rsidR="008B16C2" w:rsidRDefault="004B168B">
      <w:pPr>
        <w:spacing w:after="0"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4417 13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St #159</w:t>
      </w:r>
    </w:p>
    <w:p w14:paraId="110596B1" w14:textId="77777777" w:rsidR="008B16C2" w:rsidRDefault="004B168B">
      <w:pPr>
        <w:spacing w:after="0"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Saint Cloud, Florida 34769</w:t>
      </w:r>
    </w:p>
    <w:p w14:paraId="33D2CA04" w14:textId="77440660" w:rsidR="008B16C2" w:rsidRPr="004B168B" w:rsidRDefault="004B168B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Phone: </w:t>
      </w:r>
      <w:r w:rsidR="000D6DC1">
        <w:rPr>
          <w:rFonts w:ascii="Calibri" w:eastAsia="Calibri" w:hAnsi="Calibri" w:cs="Calibri"/>
          <w:sz w:val="24"/>
        </w:rPr>
        <w:t>(</w:t>
      </w:r>
      <w:r w:rsidR="007626A3">
        <w:rPr>
          <w:rFonts w:ascii="Calibri" w:eastAsia="Calibri" w:hAnsi="Calibri" w:cs="Calibri"/>
          <w:sz w:val="24"/>
        </w:rPr>
        <w:t>407</w:t>
      </w:r>
      <w:r w:rsidR="000D6DC1">
        <w:rPr>
          <w:rFonts w:ascii="Calibri" w:eastAsia="Calibri" w:hAnsi="Calibri" w:cs="Calibri"/>
          <w:sz w:val="24"/>
        </w:rPr>
        <w:t xml:space="preserve">) </w:t>
      </w:r>
      <w:r w:rsidR="007626A3">
        <w:rPr>
          <w:rFonts w:ascii="Calibri" w:eastAsia="Calibri" w:hAnsi="Calibri" w:cs="Calibri"/>
          <w:sz w:val="24"/>
        </w:rPr>
        <w:t>593-2</w:t>
      </w:r>
      <w:r w:rsidR="00D4151F">
        <w:rPr>
          <w:rFonts w:ascii="Calibri" w:eastAsia="Calibri" w:hAnsi="Calibri" w:cs="Calibri"/>
          <w:sz w:val="24"/>
        </w:rPr>
        <w:t>626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Fax: </w:t>
      </w:r>
      <w:r w:rsidR="000D6DC1">
        <w:rPr>
          <w:rFonts w:ascii="Calibri" w:eastAsia="Calibri" w:hAnsi="Calibri" w:cs="Calibri"/>
          <w:sz w:val="24"/>
        </w:rPr>
        <w:t>(321) 234-3577</w:t>
      </w:r>
    </w:p>
    <w:p w14:paraId="389CC568" w14:textId="77777777" w:rsidR="008B16C2" w:rsidRDefault="008B16C2">
      <w:pPr>
        <w:spacing w:after="0" w:line="276" w:lineRule="auto"/>
        <w:rPr>
          <w:rFonts w:ascii="Calibri" w:eastAsia="Calibri" w:hAnsi="Calibri" w:cs="Calibri"/>
          <w:u w:val="single"/>
        </w:rPr>
      </w:pPr>
    </w:p>
    <w:p w14:paraId="714E0B55" w14:textId="77777777" w:rsidR="008B16C2" w:rsidRDefault="004B168B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PHYSICIAN ORDER FOR THERAPY</w:t>
      </w:r>
    </w:p>
    <w:p w14:paraId="5A15B2F0" w14:textId="08A796AC" w:rsidR="008B16C2" w:rsidRPr="00216081" w:rsidRDefault="004B168B">
      <w:pPr>
        <w:spacing w:after="200" w:line="276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216081">
        <w:rPr>
          <w:rFonts w:ascii="Calibri" w:eastAsia="Calibri" w:hAnsi="Calibri" w:cs="Calibri"/>
          <w:sz w:val="24"/>
          <w:szCs w:val="24"/>
        </w:rPr>
        <w:t>Referring Physician/Practitioner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D7E9328" w14:textId="4EAACCEC" w:rsidR="008B16C2" w:rsidRDefault="004B168B">
      <w:pPr>
        <w:spacing w:after="200" w:line="276" w:lineRule="auto"/>
        <w:rPr>
          <w:rFonts w:ascii="Calibri" w:eastAsia="Calibri" w:hAnsi="Calibri" w:cs="Calibri"/>
          <w:u w:val="single"/>
        </w:rPr>
      </w:pPr>
      <w:r w:rsidRPr="00216081">
        <w:rPr>
          <w:rFonts w:ascii="Calibri" w:eastAsia="Calibri" w:hAnsi="Calibri" w:cs="Calibri"/>
          <w:sz w:val="24"/>
          <w:szCs w:val="24"/>
        </w:rPr>
        <w:t>NPI#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</w:rPr>
        <w:t xml:space="preserve">   Office Number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</w:rPr>
        <w:t xml:space="preserve"> Fax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70C18129" w14:textId="7C307C60" w:rsidR="008B16C2" w:rsidRDefault="004B168B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</w:t>
      </w:r>
      <w:r w:rsidR="00321AFA">
        <w:rPr>
          <w:rFonts w:ascii="Calibri" w:eastAsia="Calibri" w:hAnsi="Calibri" w:cs="Calibri"/>
          <w:b/>
          <w:sz w:val="28"/>
        </w:rPr>
        <w:t>ATIENT INFROMATION</w:t>
      </w:r>
    </w:p>
    <w:p w14:paraId="4A84FC07" w14:textId="58B70004" w:rsidR="008B16C2" w:rsidRPr="00216081" w:rsidRDefault="004B168B">
      <w:pPr>
        <w:spacing w:after="200" w:line="276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216081">
        <w:rPr>
          <w:rFonts w:ascii="Calibri" w:eastAsia="Calibri" w:hAnsi="Calibri" w:cs="Calibri"/>
          <w:sz w:val="24"/>
          <w:szCs w:val="24"/>
        </w:rPr>
        <w:t>Patient Name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</w:rPr>
        <w:t>DOB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AC57560" w14:textId="3F6C6444" w:rsidR="008B16C2" w:rsidRPr="00216081" w:rsidRDefault="004B168B">
      <w:pPr>
        <w:spacing w:after="200" w:line="276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216081">
        <w:rPr>
          <w:rFonts w:ascii="Calibri" w:eastAsia="Calibri" w:hAnsi="Calibri" w:cs="Calibri"/>
          <w:sz w:val="24"/>
          <w:szCs w:val="24"/>
        </w:rPr>
        <w:t>Height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</w:rPr>
        <w:t xml:space="preserve"> Weight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</w:rPr>
        <w:t xml:space="preserve"> S.S.#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3434E61A" w14:textId="3C4F4FDB" w:rsidR="008B16C2" w:rsidRPr="00216081" w:rsidRDefault="004B168B">
      <w:pPr>
        <w:spacing w:after="200" w:line="276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216081">
        <w:rPr>
          <w:rFonts w:ascii="Calibri" w:eastAsia="Calibri" w:hAnsi="Calibri" w:cs="Calibri"/>
          <w:sz w:val="24"/>
          <w:szCs w:val="24"/>
        </w:rPr>
        <w:t>Address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C6C4198" w14:textId="2D3CA9C9" w:rsidR="008B16C2" w:rsidRPr="00216081" w:rsidRDefault="004B168B">
      <w:pPr>
        <w:spacing w:after="200" w:line="276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216081">
        <w:rPr>
          <w:rFonts w:ascii="Calibri" w:eastAsia="Calibri" w:hAnsi="Calibri" w:cs="Calibri"/>
          <w:sz w:val="24"/>
          <w:szCs w:val="24"/>
        </w:rPr>
        <w:t>Phone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</w:rPr>
        <w:t xml:space="preserve"> Alt Phone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</w:rPr>
        <w:t xml:space="preserve"> Cell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  <w:t xml:space="preserve"> 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101D4F5F" w14:textId="0B4A4536" w:rsidR="008B16C2" w:rsidRPr="00216081" w:rsidRDefault="004B168B">
      <w:pPr>
        <w:spacing w:after="200" w:line="276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216081">
        <w:rPr>
          <w:rFonts w:ascii="Calibri" w:eastAsia="Calibri" w:hAnsi="Calibri" w:cs="Calibri"/>
          <w:sz w:val="24"/>
          <w:szCs w:val="24"/>
        </w:rPr>
        <w:t>Primary Insurance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</w:rPr>
        <w:t xml:space="preserve"> ID#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</w:rPr>
        <w:t>Group #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4F7A9965" w14:textId="3B4DDD24" w:rsidR="008B16C2" w:rsidRDefault="004B168B">
      <w:pPr>
        <w:spacing w:after="200" w:line="276" w:lineRule="auto"/>
        <w:rPr>
          <w:rFonts w:ascii="Calibri" w:eastAsia="Calibri" w:hAnsi="Calibri" w:cs="Calibri"/>
          <w:u w:val="single"/>
        </w:rPr>
      </w:pPr>
      <w:r w:rsidRPr="00216081">
        <w:rPr>
          <w:rFonts w:ascii="Calibri" w:eastAsia="Calibri" w:hAnsi="Calibri" w:cs="Calibri"/>
          <w:sz w:val="24"/>
          <w:szCs w:val="24"/>
        </w:rPr>
        <w:t>Secondary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</w:rPr>
        <w:t xml:space="preserve"> ID#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</w:rPr>
        <w:t>Group #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259D5120" w14:textId="77777777" w:rsidR="004B168B" w:rsidRDefault="004B168B" w:rsidP="004B168B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REQUESTED THERAPY SERVICES</w:t>
      </w:r>
    </w:p>
    <w:p w14:paraId="160EA801" w14:textId="328176A2" w:rsidR="004B168B" w:rsidRPr="00216081" w:rsidRDefault="004B168B" w:rsidP="004B168B">
      <w:pPr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 w:rsidRPr="00216081">
        <w:rPr>
          <w:rFonts w:ascii="Calibri" w:eastAsia="Calibri" w:hAnsi="Calibri" w:cs="Calibri"/>
          <w:b/>
          <w:sz w:val="24"/>
          <w:szCs w:val="24"/>
        </w:rPr>
        <w:t>Diagnosis: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="00216081">
        <w:rPr>
          <w:rFonts w:ascii="Calibri" w:eastAsia="Calibri" w:hAnsi="Calibri" w:cs="Calibri"/>
          <w:sz w:val="24"/>
          <w:szCs w:val="24"/>
          <w:u w:val="single"/>
        </w:rPr>
        <w:t>______</w:t>
      </w:r>
      <w:r w:rsidRPr="00216081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8902232" w14:textId="77777777" w:rsidR="004B168B" w:rsidRPr="00216081" w:rsidRDefault="004B168B" w:rsidP="004B168B">
      <w:pPr>
        <w:spacing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216081">
        <w:rPr>
          <w:rFonts w:ascii="Calibri" w:eastAsia="Calibri" w:hAnsi="Calibri" w:cs="Calibri"/>
          <w:b/>
          <w:sz w:val="24"/>
          <w:szCs w:val="24"/>
        </w:rPr>
        <w:t>Occupational Therapy:</w:t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524B6F2E" w14:textId="42DDF86C" w:rsidR="008B16C2" w:rsidRPr="00216081" w:rsidRDefault="004B168B" w:rsidP="004B168B">
      <w:pPr>
        <w:spacing w:line="276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216081">
        <w:rPr>
          <w:rFonts w:ascii="Calibri" w:eastAsia="Calibri" w:hAnsi="Calibri" w:cs="Calibri"/>
          <w:b/>
          <w:sz w:val="24"/>
          <w:szCs w:val="24"/>
        </w:rPr>
        <w:t xml:space="preserve">Lymphedema Therapy: 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32F52901" w14:textId="69175E3A" w:rsidR="008B16C2" w:rsidRPr="00216081" w:rsidRDefault="004B168B" w:rsidP="004B168B">
      <w:pPr>
        <w:spacing w:line="276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216081">
        <w:rPr>
          <w:rFonts w:ascii="Calibri" w:eastAsia="Calibri" w:hAnsi="Calibri" w:cs="Calibri"/>
          <w:b/>
          <w:sz w:val="24"/>
          <w:szCs w:val="24"/>
        </w:rPr>
        <w:t>Vestibular Therapy:</w:t>
      </w:r>
      <w:r w:rsidRPr="00216081">
        <w:rPr>
          <w:rFonts w:ascii="Calibri" w:eastAsia="Calibri" w:hAnsi="Calibri" w:cs="Calibri"/>
          <w:sz w:val="24"/>
          <w:szCs w:val="24"/>
        </w:rPr>
        <w:t xml:space="preserve"> 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="00216081">
        <w:rPr>
          <w:rFonts w:ascii="Calibri" w:eastAsia="Calibri" w:hAnsi="Calibri" w:cs="Calibri"/>
          <w:sz w:val="24"/>
          <w:szCs w:val="24"/>
          <w:u w:val="single"/>
        </w:rPr>
        <w:t>______</w:t>
      </w:r>
    </w:p>
    <w:p w14:paraId="0232D76B" w14:textId="308F0853" w:rsidR="008B16C2" w:rsidRPr="00216081" w:rsidRDefault="004B168B" w:rsidP="004B168B">
      <w:pPr>
        <w:spacing w:line="276" w:lineRule="auto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216081">
        <w:rPr>
          <w:rFonts w:ascii="Calibri" w:eastAsia="Calibri" w:hAnsi="Calibri" w:cs="Calibri"/>
          <w:b/>
          <w:sz w:val="24"/>
          <w:szCs w:val="24"/>
        </w:rPr>
        <w:t xml:space="preserve">Other: </w:t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bCs/>
          <w:sz w:val="24"/>
          <w:szCs w:val="24"/>
          <w:u w:val="single"/>
        </w:rPr>
        <w:tab/>
      </w:r>
      <w:r w:rsidR="00216081" w:rsidRPr="00216081">
        <w:rPr>
          <w:rFonts w:ascii="Calibri" w:eastAsia="Calibri" w:hAnsi="Calibri" w:cs="Calibri"/>
          <w:bCs/>
          <w:sz w:val="24"/>
          <w:szCs w:val="24"/>
          <w:u w:val="single"/>
        </w:rPr>
        <w:t>______</w:t>
      </w:r>
    </w:p>
    <w:p w14:paraId="6631CAD2" w14:textId="77777777" w:rsidR="008B16C2" w:rsidRPr="00216081" w:rsidRDefault="008B16C2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79153BCA" w14:textId="53D7C333" w:rsidR="008B16C2" w:rsidRDefault="004B168B">
      <w:pPr>
        <w:spacing w:after="200" w:line="276" w:lineRule="auto"/>
        <w:rPr>
          <w:rFonts w:ascii="Calibri" w:eastAsia="Calibri" w:hAnsi="Calibri" w:cs="Calibri"/>
        </w:rPr>
      </w:pPr>
      <w:r w:rsidRPr="00216081">
        <w:rPr>
          <w:rFonts w:ascii="Calibri" w:eastAsia="Calibri" w:hAnsi="Calibri" w:cs="Calibri"/>
          <w:b/>
          <w:sz w:val="24"/>
          <w:szCs w:val="24"/>
        </w:rPr>
        <w:t>PHYSICIAN SIGNATURE: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 w:rsidRPr="00216081">
        <w:rPr>
          <w:rFonts w:ascii="Calibri" w:eastAsia="Calibri" w:hAnsi="Calibri" w:cs="Calibri"/>
          <w:sz w:val="24"/>
          <w:szCs w:val="24"/>
        </w:rPr>
        <w:t>Date:</w:t>
      </w:r>
      <w:r w:rsidRPr="00216081"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 w:rsidR="00216081">
        <w:rPr>
          <w:rFonts w:ascii="Calibri" w:eastAsia="Calibri" w:hAnsi="Calibri" w:cs="Calibri"/>
          <w:u w:val="single"/>
        </w:rPr>
        <w:t>______</w:t>
      </w:r>
    </w:p>
    <w:sectPr w:rsidR="008B16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96EA" w14:textId="77777777" w:rsidR="005C69F0" w:rsidRDefault="005C69F0" w:rsidP="007E1D32">
      <w:pPr>
        <w:spacing w:after="0" w:line="240" w:lineRule="auto"/>
      </w:pPr>
      <w:r>
        <w:separator/>
      </w:r>
    </w:p>
  </w:endnote>
  <w:endnote w:type="continuationSeparator" w:id="0">
    <w:p w14:paraId="08C9928E" w14:textId="77777777" w:rsidR="005C69F0" w:rsidRDefault="005C69F0" w:rsidP="007E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68E9" w14:textId="77777777" w:rsidR="00A55A1E" w:rsidRDefault="00A55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335A" w14:textId="77777777" w:rsidR="007E1D32" w:rsidRPr="00717FD7" w:rsidRDefault="007E1D32" w:rsidP="007E1D32">
    <w:pPr>
      <w:pStyle w:val="Footer"/>
      <w:jc w:val="center"/>
      <w:rPr>
        <w:rFonts w:ascii="Baskerville Old Face" w:hAnsi="Baskerville Old Face"/>
        <w:sz w:val="24"/>
        <w:szCs w:val="24"/>
      </w:rPr>
    </w:pPr>
    <w:r w:rsidRPr="00717FD7">
      <w:rPr>
        <w:rFonts w:ascii="Baskerville Old Face" w:hAnsi="Baskerville Old Face"/>
        <w:sz w:val="24"/>
        <w:szCs w:val="24"/>
      </w:rPr>
      <w:t>www.pathwaystherapy.co</w:t>
    </w:r>
  </w:p>
  <w:p w14:paraId="6FDCDEC6" w14:textId="5ABE41AF" w:rsidR="007E1D32" w:rsidRPr="00717FD7" w:rsidRDefault="007626A3" w:rsidP="007E1D32">
    <w:pPr>
      <w:pStyle w:val="Footer"/>
      <w:jc w:val="center"/>
      <w:rPr>
        <w:rFonts w:ascii="Baskerville Old Face" w:hAnsi="Baskerville Old Face"/>
        <w:sz w:val="24"/>
        <w:szCs w:val="24"/>
      </w:rPr>
    </w:pPr>
    <w:r w:rsidRPr="00717FD7">
      <w:rPr>
        <w:rFonts w:ascii="Baskerville Old Face" w:hAnsi="Baskerville Old Face"/>
        <w:sz w:val="24"/>
        <w:szCs w:val="24"/>
      </w:rPr>
      <w:t xml:space="preserve">HIPAA Complaint </w:t>
    </w:r>
    <w:r w:rsidR="007E1D32" w:rsidRPr="00717FD7">
      <w:rPr>
        <w:rFonts w:ascii="Baskerville Old Face" w:hAnsi="Baskerville Old Face"/>
        <w:sz w:val="24"/>
        <w:szCs w:val="24"/>
      </w:rPr>
      <w:t>Fax (321) 234-3577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771C" w14:textId="77777777" w:rsidR="00A55A1E" w:rsidRDefault="00A55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896A" w14:textId="77777777" w:rsidR="005C69F0" w:rsidRDefault="005C69F0" w:rsidP="007E1D32">
      <w:pPr>
        <w:spacing w:after="0" w:line="240" w:lineRule="auto"/>
      </w:pPr>
      <w:r>
        <w:separator/>
      </w:r>
    </w:p>
  </w:footnote>
  <w:footnote w:type="continuationSeparator" w:id="0">
    <w:p w14:paraId="3E77F6BA" w14:textId="77777777" w:rsidR="005C69F0" w:rsidRDefault="005C69F0" w:rsidP="007E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986E" w14:textId="77777777" w:rsidR="00A55A1E" w:rsidRDefault="00A55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F80C" w14:textId="143C0BEB" w:rsidR="007E1D32" w:rsidRPr="007E1D32" w:rsidRDefault="005069B7" w:rsidP="007E1D32">
    <w:pPr>
      <w:pStyle w:val="Header"/>
      <w:rPr>
        <w:sz w:val="24"/>
      </w:rPr>
    </w:pPr>
    <w:r>
      <w:rPr>
        <w:noProof/>
        <w:sz w:val="24"/>
      </w:rPr>
      <w:drawing>
        <wp:inline distT="0" distB="0" distL="0" distR="0" wp14:anchorId="60DE6E7A" wp14:editId="7EC75CD0">
          <wp:extent cx="2476500" cy="12376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AD65" w14:textId="77777777" w:rsidR="00A55A1E" w:rsidRDefault="00A55A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6C2"/>
    <w:rsid w:val="000A6076"/>
    <w:rsid w:val="000D6DC1"/>
    <w:rsid w:val="0019468A"/>
    <w:rsid w:val="00216081"/>
    <w:rsid w:val="00321AFA"/>
    <w:rsid w:val="0036642C"/>
    <w:rsid w:val="003F2433"/>
    <w:rsid w:val="004B1035"/>
    <w:rsid w:val="004B168B"/>
    <w:rsid w:val="005069B7"/>
    <w:rsid w:val="0056501C"/>
    <w:rsid w:val="0057766D"/>
    <w:rsid w:val="005C69F0"/>
    <w:rsid w:val="006F490D"/>
    <w:rsid w:val="00717FD7"/>
    <w:rsid w:val="007626A3"/>
    <w:rsid w:val="007E1D32"/>
    <w:rsid w:val="008B16C2"/>
    <w:rsid w:val="00923934"/>
    <w:rsid w:val="009E68FE"/>
    <w:rsid w:val="00A55A1E"/>
    <w:rsid w:val="00B5328B"/>
    <w:rsid w:val="00BF3C75"/>
    <w:rsid w:val="00D4151F"/>
    <w:rsid w:val="00DA5957"/>
    <w:rsid w:val="00FC0BB7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6031B"/>
  <w15:docId w15:val="{898E6BA7-B3A3-49A1-8E4F-DCC82852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D32"/>
  </w:style>
  <w:style w:type="paragraph" w:styleId="Footer">
    <w:name w:val="footer"/>
    <w:basedOn w:val="Normal"/>
    <w:link w:val="FooterChar"/>
    <w:uiPriority w:val="99"/>
    <w:unhideWhenUsed/>
    <w:rsid w:val="007E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owner</cp:lastModifiedBy>
  <cp:revision>6</cp:revision>
  <cp:lastPrinted>2021-10-14T18:50:00Z</cp:lastPrinted>
  <dcterms:created xsi:type="dcterms:W3CDTF">2021-07-20T13:24:00Z</dcterms:created>
  <dcterms:modified xsi:type="dcterms:W3CDTF">2021-12-21T13:12:00Z</dcterms:modified>
</cp:coreProperties>
</file>